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350D" w14:textId="3F29F76A" w:rsidR="006C32C7" w:rsidRPr="006E36F4" w:rsidRDefault="001B6AF8" w:rsidP="0089353C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4"/>
          <w:szCs w:val="24"/>
          <w:u w:val="single"/>
        </w:rPr>
      </w:pPr>
      <w:r>
        <w:rPr>
          <w:b/>
          <w:color w:val="000000"/>
          <w:sz w:val="24"/>
          <w:u w:val="single"/>
        </w:rPr>
        <w:t>SUMMONS</w:t>
      </w:r>
    </w:p>
    <w:p w14:paraId="2150174E" w14:textId="77777777" w:rsidR="006E36F4" w:rsidRPr="001B6AF8" w:rsidRDefault="006E36F4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u w:val="single"/>
        </w:rPr>
      </w:pPr>
    </w:p>
    <w:p w14:paraId="15BC68FA" w14:textId="77777777" w:rsidR="0089353C" w:rsidRDefault="006C32C7" w:rsidP="0089353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sz w:val="22"/>
        </w:rPr>
      </w:pPr>
      <w:r>
        <w:rPr>
          <w:sz w:val="22"/>
        </w:rPr>
        <w:t>Pursuant to Article 169 § 3 Criminal Enforcement Code,</w:t>
      </w:r>
      <w:r>
        <w:rPr>
          <w:color w:val="000000"/>
          <w:sz w:val="22"/>
        </w:rPr>
        <w:t xml:space="preserve"> </w:t>
      </w:r>
      <w:r>
        <w:rPr>
          <w:sz w:val="22"/>
        </w:rPr>
        <w:t xml:space="preserve">in conjunction with Article 181a § 4 of the Criminal Enforcement Code, </w:t>
      </w:r>
      <w:bookmarkStart w:id="0" w:name="_Hlk482619535"/>
      <w:r>
        <w:rPr>
          <w:sz w:val="22"/>
        </w:rPr>
        <w:t>professional probation officer ............................. summons</w:t>
      </w:r>
      <w:bookmarkEnd w:id="0"/>
      <w:r>
        <w:rPr>
          <w:sz w:val="22"/>
        </w:rPr>
        <w:t xml:space="preserve"> you to appear in person on ................... (date) before this Probation Service in ............, ....................... (address), room no. .................. .</w:t>
      </w:r>
    </w:p>
    <w:p w14:paraId="13C59A43" w14:textId="17798349" w:rsidR="0089353C" w:rsidRPr="0089353C" w:rsidRDefault="006C32C7" w:rsidP="0089353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sz w:val="22"/>
          <w:u w:val="single"/>
        </w:rPr>
      </w:pPr>
      <w:r>
        <w:rPr>
          <w:sz w:val="22"/>
          <w:u w:val="single"/>
        </w:rPr>
        <w:t>Please take your identity card</w:t>
      </w:r>
      <w:r w:rsidR="0089353C">
        <w:rPr>
          <w:sz w:val="22"/>
          <w:u w:val="single"/>
        </w:rPr>
        <w:t>.</w:t>
      </w:r>
    </w:p>
    <w:p w14:paraId="48F9D6F0" w14:textId="57528503" w:rsidR="0089353C" w:rsidRPr="0089353C" w:rsidRDefault="006C32C7" w:rsidP="0089353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sz w:val="22"/>
          <w:u w:val="single"/>
        </w:rPr>
      </w:pPr>
      <w:r>
        <w:rPr>
          <w:sz w:val="22"/>
        </w:rPr>
        <w:t>You are summoned to provide explanations concerning the enforcement of the penal measure imposed.</w:t>
      </w:r>
    </w:p>
    <w:p w14:paraId="05E72899" w14:textId="02EFEA3D" w:rsidR="00147395" w:rsidRDefault="00D30B8B" w:rsidP="0089353C">
      <w:pPr>
        <w:spacing w:line="264" w:lineRule="auto"/>
        <w:jc w:val="both"/>
        <w:rPr>
          <w:sz w:val="22"/>
          <w:szCs w:val="22"/>
        </w:rPr>
      </w:pPr>
      <w:r>
        <w:rPr>
          <w:sz w:val="22"/>
        </w:rPr>
        <w:t>Be advised that the ruling of the District / Regional Court in ................ (place) of ................. (date), ................. (case number), was referred for enforcement / is being enforced. Under the ruling, the Court imposed a penal measure against you in the form of:</w:t>
      </w:r>
    </w:p>
    <w:p w14:paraId="0BBA14C7" w14:textId="77777777" w:rsidR="00D30B8B" w:rsidRDefault="00D30B8B" w:rsidP="00147395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2"/>
      </w:tblGrid>
      <w:tr w:rsidR="00856E7F" w14:paraId="631DFF6E" w14:textId="77777777" w:rsidTr="00856E7F">
        <w:tc>
          <w:tcPr>
            <w:tcW w:w="10062" w:type="dxa"/>
          </w:tcPr>
          <w:p w14:paraId="719C6670" w14:textId="75ABF334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1) deprivation of public rights;</w:t>
            </w:r>
          </w:p>
          <w:p w14:paraId="1812CC1A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2) prohibition from holding a certain position, pursuing a certain profession, or conducting a certain business activity;</w:t>
            </w:r>
          </w:p>
          <w:p w14:paraId="242CCD33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3) prohibition from conducting business activity related to the nurturing, treating, educating, or taking care of minors;</w:t>
            </w:r>
          </w:p>
          <w:p w14:paraId="65C8E981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4) prohibition from holding a position or pursuing a profession or working in state and local government bodies and institutions, and in commercial-law companies in which the State Treasury or a local government unit holds, directly or indirectly through other entities, at least a 10% interest;</w:t>
            </w:r>
          </w:p>
          <w:p w14:paraId="67B2DABE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5) prohibition from associating with certain social groups or appearing in certain locations, contacting certain individuals, approaching certain individuals, or leaving a specific place of stay without the Court's consent;</w:t>
            </w:r>
          </w:p>
          <w:p w14:paraId="537EA5E8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6) prohibition from entering a mass event;</w:t>
            </w:r>
          </w:p>
          <w:p w14:paraId="3CAF8AED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7) prohibition from entering gambling facilities and engaging in gambling;</w:t>
            </w:r>
          </w:p>
          <w:p w14:paraId="3571712D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8) order to temporarily leave the premises occupied jointly </w:t>
            </w:r>
            <w:r>
              <w:rPr>
                <w:sz w:val="22"/>
              </w:rPr>
              <w:br/>
              <w:t>with the victim;</w:t>
            </w:r>
          </w:p>
          <w:p w14:paraId="5C0FA556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9) prohibition from operating vehicles;</w:t>
            </w:r>
          </w:p>
          <w:p w14:paraId="5F46B3D9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10) monetary benefit;</w:t>
            </w:r>
          </w:p>
          <w:p w14:paraId="366E8358" w14:textId="77777777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2"/>
                <w:szCs w:val="22"/>
              </w:rPr>
            </w:pPr>
            <w:r>
              <w:rPr>
                <w:sz w:val="22"/>
              </w:rPr>
              <w:t>11) publication of the judgement;</w:t>
            </w:r>
          </w:p>
          <w:p w14:paraId="100D23AB" w14:textId="328B5714" w:rsidR="00D30B8B" w:rsidRPr="00CC70F4" w:rsidRDefault="00D30B8B" w:rsidP="0089353C">
            <w:pPr>
              <w:shd w:val="clear" w:color="auto" w:fill="FFFFFF"/>
              <w:ind w:left="318" w:hanging="284"/>
              <w:rPr>
                <w:sz w:val="24"/>
                <w:szCs w:val="24"/>
              </w:rPr>
            </w:pPr>
            <w:r>
              <w:rPr>
                <w:sz w:val="22"/>
              </w:rPr>
              <w:t>12) degradation*</w:t>
            </w:r>
            <w:r>
              <w:rPr>
                <w:sz w:val="24"/>
              </w:rPr>
              <w:t xml:space="preserve"> </w:t>
            </w:r>
          </w:p>
        </w:tc>
      </w:tr>
    </w:tbl>
    <w:p w14:paraId="3E212AA1" w14:textId="10637121" w:rsidR="001B6AF8" w:rsidRPr="006E36F4" w:rsidRDefault="001B6AF8" w:rsidP="001B6AF8">
      <w:pPr>
        <w:jc w:val="both"/>
        <w:rPr>
          <w:sz w:val="22"/>
          <w:szCs w:val="22"/>
        </w:rPr>
      </w:pPr>
    </w:p>
    <w:p w14:paraId="5E0C9D6A" w14:textId="69443751" w:rsidR="006E36F4" w:rsidRPr="00D30B8B" w:rsidRDefault="001B6AF8" w:rsidP="00D30B8B">
      <w:pPr>
        <w:jc w:val="both"/>
        <w:rPr>
          <w:b/>
          <w:sz w:val="22"/>
          <w:szCs w:val="22"/>
        </w:rPr>
      </w:pPr>
      <w:r>
        <w:rPr>
          <w:b/>
          <w:sz w:val="22"/>
        </w:rPr>
        <w:t>Your appearance is mandatory!</w:t>
      </w:r>
    </w:p>
    <w:p w14:paraId="24FFC6C6" w14:textId="37BD3987" w:rsidR="001B6AF8" w:rsidRDefault="00A94EB7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16"/>
          <w:szCs w:val="16"/>
        </w:rPr>
      </w:pPr>
      <w:r>
        <w:t>The probation officer is on duty on Mon, Tues, Wed, Thurs, Fri *(delete as appropriate)</w:t>
      </w:r>
    </w:p>
    <w:p w14:paraId="595149C7" w14:textId="5B15D84E" w:rsidR="00D30B8B" w:rsidRDefault="00D30B8B" w:rsidP="0089353C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 xml:space="preserve">phone no.: </w:t>
      </w:r>
      <w:r w:rsidR="0089353C">
        <w:rPr>
          <w:color w:val="000000"/>
          <w:sz w:val="22"/>
        </w:rPr>
        <w:tab/>
      </w:r>
    </w:p>
    <w:p w14:paraId="5B1CC86E" w14:textId="70182072" w:rsidR="00D30B8B" w:rsidRPr="00D30B8B" w:rsidRDefault="00D30B8B" w:rsidP="0089353C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 xml:space="preserve">e-mail: </w:t>
      </w:r>
      <w:r w:rsidR="0089353C">
        <w:rPr>
          <w:color w:val="000000"/>
          <w:sz w:val="22"/>
        </w:rPr>
        <w:tab/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1469"/>
        <w:gridCol w:w="2816"/>
      </w:tblGrid>
      <w:tr w:rsidR="00255CDF" w14:paraId="745E9230" w14:textId="77777777" w:rsidTr="00BB0B6C">
        <w:tc>
          <w:tcPr>
            <w:tcW w:w="1667" w:type="dxa"/>
            <w:vAlign w:val="center"/>
          </w:tcPr>
          <w:p w14:paraId="0379568D" w14:textId="77777777" w:rsidR="00255CDF" w:rsidRPr="00773F9B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  <w:vAlign w:val="bottom"/>
          </w:tcPr>
          <w:p w14:paraId="60FA10AC" w14:textId="5228EAF5" w:rsidR="00255CDF" w:rsidRPr="00F67EDA" w:rsidRDefault="00255CDF" w:rsidP="00BB0B6C">
            <w:pPr>
              <w:jc w:val="center"/>
              <w:rPr>
                <w:sz w:val="20"/>
              </w:rPr>
            </w:pPr>
          </w:p>
        </w:tc>
      </w:tr>
      <w:tr w:rsidR="00255CDF" w14:paraId="281E11DB" w14:textId="77777777" w:rsidTr="00BB0B6C">
        <w:tc>
          <w:tcPr>
            <w:tcW w:w="1667" w:type="dxa"/>
            <w:vAlign w:val="center"/>
          </w:tcPr>
          <w:p w14:paraId="6B1B375E" w14:textId="77777777" w:rsidR="00255CDF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</w:tcPr>
          <w:p w14:paraId="0E27FBC6" w14:textId="5F72CCD5" w:rsidR="00255CDF" w:rsidRDefault="00255CDF" w:rsidP="00D30B8B">
            <w:pPr>
              <w:rPr>
                <w:bCs/>
                <w:sz w:val="16"/>
              </w:rPr>
            </w:pPr>
          </w:p>
          <w:p w14:paraId="2EF2A0B0" w14:textId="77777777" w:rsidR="00E63DD3" w:rsidRPr="00562250" w:rsidRDefault="00E63DD3" w:rsidP="00E63DD3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.................................................................</w:t>
            </w:r>
          </w:p>
          <w:p w14:paraId="2D0B5DE6" w14:textId="77777777" w:rsidR="00E63DD3" w:rsidRDefault="00E63DD3" w:rsidP="00E63DD3">
            <w:pPr>
              <w:jc w:val="center"/>
            </w:pPr>
            <w:r>
              <w:rPr>
                <w:i/>
                <w:sz w:val="16"/>
              </w:rPr>
              <w:t>(probation officer/court clerk*)</w:t>
            </w:r>
          </w:p>
        </w:tc>
      </w:tr>
    </w:tbl>
    <w:p w14:paraId="6F47529C" w14:textId="7CBB746F" w:rsidR="00E63DD3" w:rsidRPr="00D30B8B" w:rsidRDefault="00E63DD3" w:rsidP="00D30B8B">
      <w:pPr>
        <w:pStyle w:val="Podpowied"/>
        <w:tabs>
          <w:tab w:val="center" w:pos="7230"/>
        </w:tabs>
      </w:pPr>
    </w:p>
    <w:p w14:paraId="1E391094" w14:textId="77777777" w:rsidR="00E63DD3" w:rsidRDefault="00E63DD3" w:rsidP="00E63DD3">
      <w:pPr>
        <w:rPr>
          <w:sz w:val="22"/>
          <w:szCs w:val="24"/>
        </w:rPr>
      </w:pPr>
    </w:p>
    <w:p w14:paraId="0E3DB272" w14:textId="77777777" w:rsidR="00E63DD3" w:rsidRDefault="00E63DD3" w:rsidP="00E63DD3">
      <w:pPr>
        <w:rPr>
          <w:sz w:val="22"/>
          <w:szCs w:val="24"/>
        </w:rPr>
      </w:pPr>
    </w:p>
    <w:p w14:paraId="6FF36720" w14:textId="77777777" w:rsidR="00E63DD3" w:rsidRDefault="00E63DD3" w:rsidP="00E63DD3">
      <w:pPr>
        <w:rPr>
          <w:sz w:val="22"/>
          <w:szCs w:val="24"/>
        </w:rPr>
      </w:pPr>
    </w:p>
    <w:p w14:paraId="67C81ACD" w14:textId="77777777" w:rsidR="00E63DD3" w:rsidRPr="007D0B31" w:rsidRDefault="00E63DD3" w:rsidP="00E63DD3">
      <w:pPr>
        <w:jc w:val="both"/>
        <w:rPr>
          <w:rFonts w:eastAsia="Calibri"/>
          <w:sz w:val="16"/>
          <w:szCs w:val="16"/>
        </w:rPr>
      </w:pPr>
      <w:r>
        <w:rPr>
          <w:sz w:val="16"/>
        </w:rPr>
        <w:t>_____________________________________________</w:t>
      </w:r>
    </w:p>
    <w:p w14:paraId="02B92522" w14:textId="77777777" w:rsidR="00F504AA" w:rsidRPr="00E63DD3" w:rsidRDefault="00E63DD3" w:rsidP="00E63DD3">
      <w:pPr>
        <w:jc w:val="both"/>
        <w:rPr>
          <w:sz w:val="22"/>
          <w:szCs w:val="24"/>
        </w:rPr>
      </w:pPr>
      <w:r>
        <w:rPr>
          <w:sz w:val="16"/>
        </w:rPr>
        <w:t xml:space="preserve">  * delete or remove as appropriate in the word processor</w:t>
      </w:r>
    </w:p>
    <w:sectPr w:rsidR="00F504AA" w:rsidRPr="00E63DD3" w:rsidSect="00E023A6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50818" w14:textId="77777777" w:rsidR="008D60CD" w:rsidRDefault="008D60CD">
      <w:r>
        <w:separator/>
      </w:r>
    </w:p>
  </w:endnote>
  <w:endnote w:type="continuationSeparator" w:id="0">
    <w:p w14:paraId="57D514CC" w14:textId="77777777" w:rsidR="008D60CD" w:rsidRDefault="008D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C589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DF60" w14:textId="77777777" w:rsidR="008D60CD" w:rsidRDefault="008D60CD">
      <w:r>
        <w:separator/>
      </w:r>
    </w:p>
  </w:footnote>
  <w:footnote w:type="continuationSeparator" w:id="0">
    <w:p w14:paraId="074EA8F9" w14:textId="77777777" w:rsidR="008D60CD" w:rsidRDefault="008D6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376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914708991">
    <w:abstractNumId w:val="0"/>
  </w:num>
  <w:num w:numId="2" w16cid:durableId="1210801263">
    <w:abstractNumId w:val="5"/>
  </w:num>
  <w:num w:numId="3" w16cid:durableId="1528055640">
    <w:abstractNumId w:val="3"/>
  </w:num>
  <w:num w:numId="4" w16cid:durableId="1726022564">
    <w:abstractNumId w:val="1"/>
  </w:num>
  <w:num w:numId="5" w16cid:durableId="93208442">
    <w:abstractNumId w:val="6"/>
  </w:num>
  <w:num w:numId="6" w16cid:durableId="2136676876">
    <w:abstractNumId w:val="2"/>
  </w:num>
  <w:num w:numId="7" w16cid:durableId="678310023">
    <w:abstractNumId w:val="4"/>
  </w:num>
  <w:num w:numId="8" w16cid:durableId="9093407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441_WEZWANIE ( DLA DOZ) V3"/>
  </w:docVars>
  <w:rsids>
    <w:rsidRoot w:val="00F53798"/>
    <w:rsid w:val="00055E08"/>
    <w:rsid w:val="00071E0F"/>
    <w:rsid w:val="000F7A22"/>
    <w:rsid w:val="00102560"/>
    <w:rsid w:val="00105351"/>
    <w:rsid w:val="001055E3"/>
    <w:rsid w:val="00115EEF"/>
    <w:rsid w:val="001164B2"/>
    <w:rsid w:val="00147395"/>
    <w:rsid w:val="001848E2"/>
    <w:rsid w:val="00195FCE"/>
    <w:rsid w:val="001A161A"/>
    <w:rsid w:val="001B6AF8"/>
    <w:rsid w:val="001C72C1"/>
    <w:rsid w:val="001E1838"/>
    <w:rsid w:val="001F180E"/>
    <w:rsid w:val="0022606C"/>
    <w:rsid w:val="00231C20"/>
    <w:rsid w:val="00236867"/>
    <w:rsid w:val="00255CDF"/>
    <w:rsid w:val="00286DCA"/>
    <w:rsid w:val="002C7318"/>
    <w:rsid w:val="0030198D"/>
    <w:rsid w:val="00302F64"/>
    <w:rsid w:val="00305CA4"/>
    <w:rsid w:val="00307D37"/>
    <w:rsid w:val="00322E68"/>
    <w:rsid w:val="0034387C"/>
    <w:rsid w:val="003442EC"/>
    <w:rsid w:val="0035507D"/>
    <w:rsid w:val="00362E6A"/>
    <w:rsid w:val="00363998"/>
    <w:rsid w:val="00383BD6"/>
    <w:rsid w:val="003C3051"/>
    <w:rsid w:val="003D2842"/>
    <w:rsid w:val="003D4264"/>
    <w:rsid w:val="003F09C5"/>
    <w:rsid w:val="004029C3"/>
    <w:rsid w:val="0044767E"/>
    <w:rsid w:val="00455D1A"/>
    <w:rsid w:val="00456D75"/>
    <w:rsid w:val="004771A4"/>
    <w:rsid w:val="00494126"/>
    <w:rsid w:val="004A2795"/>
    <w:rsid w:val="004A5CD0"/>
    <w:rsid w:val="004C067B"/>
    <w:rsid w:val="004C07E6"/>
    <w:rsid w:val="004C4D23"/>
    <w:rsid w:val="004F546D"/>
    <w:rsid w:val="0050249F"/>
    <w:rsid w:val="00534620"/>
    <w:rsid w:val="00554315"/>
    <w:rsid w:val="005761C8"/>
    <w:rsid w:val="00586192"/>
    <w:rsid w:val="00595A1C"/>
    <w:rsid w:val="005C39A2"/>
    <w:rsid w:val="005F7931"/>
    <w:rsid w:val="0061045F"/>
    <w:rsid w:val="0061135F"/>
    <w:rsid w:val="00646569"/>
    <w:rsid w:val="006723DC"/>
    <w:rsid w:val="00691D95"/>
    <w:rsid w:val="006958DD"/>
    <w:rsid w:val="006C32C7"/>
    <w:rsid w:val="006E36F4"/>
    <w:rsid w:val="006F2414"/>
    <w:rsid w:val="00701592"/>
    <w:rsid w:val="00705158"/>
    <w:rsid w:val="007658C5"/>
    <w:rsid w:val="007A77F9"/>
    <w:rsid w:val="007D3AAC"/>
    <w:rsid w:val="00853B34"/>
    <w:rsid w:val="00856E7F"/>
    <w:rsid w:val="00863C39"/>
    <w:rsid w:val="00883538"/>
    <w:rsid w:val="008857E7"/>
    <w:rsid w:val="008904AF"/>
    <w:rsid w:val="0089353C"/>
    <w:rsid w:val="008A0A22"/>
    <w:rsid w:val="008A118C"/>
    <w:rsid w:val="008A755D"/>
    <w:rsid w:val="008A7818"/>
    <w:rsid w:val="008A7CDA"/>
    <w:rsid w:val="008C332C"/>
    <w:rsid w:val="008D60CD"/>
    <w:rsid w:val="00944077"/>
    <w:rsid w:val="00946A5A"/>
    <w:rsid w:val="009515A9"/>
    <w:rsid w:val="009625B5"/>
    <w:rsid w:val="009638E2"/>
    <w:rsid w:val="009652D4"/>
    <w:rsid w:val="009A6843"/>
    <w:rsid w:val="009D66A1"/>
    <w:rsid w:val="009E1D92"/>
    <w:rsid w:val="009E3AEE"/>
    <w:rsid w:val="009F382C"/>
    <w:rsid w:val="009F4C94"/>
    <w:rsid w:val="00A14806"/>
    <w:rsid w:val="00A34BDC"/>
    <w:rsid w:val="00A45F2D"/>
    <w:rsid w:val="00A54F92"/>
    <w:rsid w:val="00A61DD3"/>
    <w:rsid w:val="00A670BC"/>
    <w:rsid w:val="00A70DD7"/>
    <w:rsid w:val="00A94EB7"/>
    <w:rsid w:val="00AA0DF7"/>
    <w:rsid w:val="00AA47D7"/>
    <w:rsid w:val="00AA749E"/>
    <w:rsid w:val="00AB77EB"/>
    <w:rsid w:val="00AE6A78"/>
    <w:rsid w:val="00AF3B17"/>
    <w:rsid w:val="00B014D7"/>
    <w:rsid w:val="00B06337"/>
    <w:rsid w:val="00B44B8C"/>
    <w:rsid w:val="00B5195D"/>
    <w:rsid w:val="00B62B37"/>
    <w:rsid w:val="00B768B3"/>
    <w:rsid w:val="00BA2CBC"/>
    <w:rsid w:val="00BB0B6C"/>
    <w:rsid w:val="00BD02C8"/>
    <w:rsid w:val="00BF2522"/>
    <w:rsid w:val="00C074BF"/>
    <w:rsid w:val="00C16878"/>
    <w:rsid w:val="00C34B54"/>
    <w:rsid w:val="00C50EF8"/>
    <w:rsid w:val="00C5379F"/>
    <w:rsid w:val="00C65D50"/>
    <w:rsid w:val="00C706E0"/>
    <w:rsid w:val="00C72060"/>
    <w:rsid w:val="00C74116"/>
    <w:rsid w:val="00C8158E"/>
    <w:rsid w:val="00C8549C"/>
    <w:rsid w:val="00C85A95"/>
    <w:rsid w:val="00C95C06"/>
    <w:rsid w:val="00CC70F4"/>
    <w:rsid w:val="00CD75E0"/>
    <w:rsid w:val="00CE106D"/>
    <w:rsid w:val="00D1594F"/>
    <w:rsid w:val="00D23556"/>
    <w:rsid w:val="00D30B8B"/>
    <w:rsid w:val="00D36DF8"/>
    <w:rsid w:val="00D416A0"/>
    <w:rsid w:val="00D4295E"/>
    <w:rsid w:val="00D67B78"/>
    <w:rsid w:val="00D95FD0"/>
    <w:rsid w:val="00DB2100"/>
    <w:rsid w:val="00DD26FF"/>
    <w:rsid w:val="00DD3B3E"/>
    <w:rsid w:val="00E023A6"/>
    <w:rsid w:val="00E112A6"/>
    <w:rsid w:val="00E236CD"/>
    <w:rsid w:val="00E63DD3"/>
    <w:rsid w:val="00E70947"/>
    <w:rsid w:val="00E76F0E"/>
    <w:rsid w:val="00E8637E"/>
    <w:rsid w:val="00E92DF7"/>
    <w:rsid w:val="00EB24BD"/>
    <w:rsid w:val="00F00681"/>
    <w:rsid w:val="00F01916"/>
    <w:rsid w:val="00F504AA"/>
    <w:rsid w:val="00F53798"/>
    <w:rsid w:val="00F5576B"/>
    <w:rsid w:val="00F623DC"/>
    <w:rsid w:val="00F82174"/>
    <w:rsid w:val="00F92138"/>
    <w:rsid w:val="00FA0A27"/>
    <w:rsid w:val="00FB2A70"/>
    <w:rsid w:val="00F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4D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23A6"/>
    <w:rPr>
      <w:sz w:val="18"/>
    </w:rPr>
  </w:style>
  <w:style w:type="paragraph" w:styleId="Nagwek1">
    <w:name w:val="heading 1"/>
    <w:basedOn w:val="Normalny"/>
    <w:next w:val="Normalny"/>
    <w:qFormat/>
    <w:rsid w:val="00E023A6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E023A6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023A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E023A6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E023A6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E023A6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E023A6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E023A6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E023A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023A6"/>
    <w:rPr>
      <w:caps/>
      <w:spacing w:val="80"/>
      <w:szCs w:val="22"/>
    </w:rPr>
  </w:style>
  <w:style w:type="character" w:customStyle="1" w:styleId="PodpowiedZnak">
    <w:name w:val="Podpowiedź Znak"/>
    <w:rsid w:val="00E023A6"/>
    <w:rPr>
      <w:sz w:val="14"/>
      <w:szCs w:val="14"/>
      <w:lang w:val="en-GB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E023A6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E023A6"/>
    <w:rPr>
      <w:rFonts w:ascii="Arial" w:hAnsi="Arial"/>
      <w:b/>
      <w:sz w:val="16"/>
      <w:szCs w:val="18"/>
      <w:lang w:val="en-GB" w:eastAsia="pl-PL" w:bidi="ar-SA"/>
    </w:rPr>
  </w:style>
  <w:style w:type="paragraph" w:customStyle="1" w:styleId="Pieczmaa">
    <w:name w:val="Pieczęć mała"/>
    <w:basedOn w:val="Piecz"/>
    <w:rsid w:val="00E023A6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E023A6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E023A6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E023A6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E023A6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E023A6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EB2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4BD"/>
    <w:rPr>
      <w:sz w:val="18"/>
    </w:rPr>
  </w:style>
  <w:style w:type="table" w:styleId="Tabela-Siatka">
    <w:name w:val="Table Grid"/>
    <w:basedOn w:val="Standardowy"/>
    <w:rsid w:val="0085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1936</Characters>
  <Application>Microsoft Office Word</Application>
  <DocSecurity>0</DocSecurity>
  <Lines>48</Lines>
  <Paragraphs>29</Paragraphs>
  <ScaleCrop>false</ScaleCrop>
  <Manager/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2025-05-30T08:19:00Z</dcterms:created>
  <dcterms:modified xsi:type="dcterms:W3CDTF">2025-05-30T08:19:00Z</dcterms:modified>
</cp:coreProperties>
</file>